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34" w:rsidRPr="00844E11" w:rsidRDefault="005F6134" w:rsidP="00446F01">
      <w:pPr>
        <w:pStyle w:val="a3"/>
        <w:rPr>
          <w:rFonts w:ascii="Courier New" w:hAnsi="Courier New" w:cs="Courier New"/>
        </w:rPr>
      </w:pPr>
    </w:p>
    <w:p w:rsidR="005F6134" w:rsidRP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844E11" w:rsidRP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Чемпионата Республики Казахстан 2014 года</w:t>
      </w:r>
    </w:p>
    <w:p w:rsidR="00844E11" w:rsidRP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по классическим шахматам</w:t>
      </w:r>
    </w:p>
    <w:p w:rsid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в категории девочки до 8 лет</w:t>
      </w:r>
    </w:p>
    <w:p w:rsidR="00844E11" w:rsidRP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844E11" w:rsidRP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  <w:sz w:val="24"/>
          <w:szCs w:val="24"/>
        </w:rPr>
      </w:pPr>
      <w:r w:rsidRPr="00844E11">
        <w:rPr>
          <w:rFonts w:ascii="Courier New" w:hAnsi="Courier New" w:cs="Courier New"/>
          <w:b/>
          <w:sz w:val="24"/>
          <w:szCs w:val="24"/>
        </w:rPr>
        <w:t xml:space="preserve">г. Павлодар          </w:t>
      </w: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844E11">
        <w:rPr>
          <w:rFonts w:ascii="Courier New" w:hAnsi="Courier New" w:cs="Courier New"/>
          <w:b/>
          <w:sz w:val="24"/>
          <w:szCs w:val="24"/>
        </w:rPr>
        <w:t xml:space="preserve">                  20-28 марта 2014 г.</w:t>
      </w:r>
    </w:p>
    <w:p w:rsidR="005F6134" w:rsidRPr="00844E11" w:rsidRDefault="00844E11" w:rsidP="00844E11">
      <w:pPr>
        <w:pStyle w:val="a3"/>
        <w:ind w:left="-567" w:right="-686"/>
        <w:jc w:val="center"/>
        <w:rPr>
          <w:rFonts w:ascii="Courier New" w:hAnsi="Courier New" w:cs="Courier New"/>
          <w:b/>
        </w:rPr>
      </w:pP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</w:rPr>
      </w:pPr>
      <w:r w:rsidRPr="00844E11">
        <w:rPr>
          <w:rFonts w:ascii="Courier New" w:hAnsi="Courier New" w:cs="Courier New"/>
          <w:b/>
        </w:rPr>
        <w:t>-----------------------------------------------</w:t>
      </w:r>
      <w:r w:rsidR="00844E11" w:rsidRPr="00844E11">
        <w:rPr>
          <w:rFonts w:ascii="Courier New" w:hAnsi="Courier New" w:cs="Courier New"/>
          <w:b/>
        </w:rPr>
        <w:t>--------------------------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1.    2  Каирбекова Амина            8.0  47.0  42.00  37.0  1800 2018 +1.92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2.    3  Каратайкызы Мейржан         7.0  50.0  35.50  39.0  1800 1909 +1.16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3.    6  Курманалина Томирис         6.5  52.0  35.25  34.5  1700 1855 +1.88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4.    4  Беделбай Айгерим            6.0  53.0  31.50  35.0  1700 1814 +1.36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 1  Дауренбекова Айдана         6.0  48.5  27.50  34.0  1800 1792 -0.05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22  Мейрамгалиева Адина         6.0  46.5  27.00  30.0  1600 1769 +2.04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7.    5  Даушева Айя                 5.5  47.5  25.25  31.5  1700 1724 +0.32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 9  Сагынтай Назерке            5.5  47.0  26.25  30.5  1700 1736 +0.44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 8  Маджанова Дамира            5.5  43.0  23.75  24.5  1700 1691 -0.12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10.   11  Айдаркызы Аида              5.0  48.5  26.50  27.0  1600 1687 +1.04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29  Ыбырайымова Диара           5.0  45.5  19.75  29.0  1500 1663 +1.69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19  Каймолдина Аружан           5.0  40.0  19.00  22.0  1600 1687 +1.06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20  Кудеева Мария               5.0  40.0  17.50  20.0  1600 1699 +1.18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13  Бармагамбетова Сабина       5.0  39.0  17.50  25.0  1600 1654 +0.64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15.   12  Алдаберген Жансая           4.5  41.0  15.75  22.5  1600 1644 +0.52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21  Курманалина Дениза          4.5  37.0  13.75  23.5  1600 1622 +0.28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17.   23  Мусаева Аяжан               4.0  39.5  14.50  20.0  1600 1590 -0.08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18  Жуасбек Ажар                4.0  38.0  10.00  19.0  1600 1579 -0.24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25  Сейдулла Аселай             4.0  36.5  11.75  17.0  1600 1526 -0.86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 7  Курмаш Айнара               4.0  36.0  13.75  16.0  1700 1501 -2.24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14  Бекзаткызы Акжан            4.0  35.0  11.50  21.0  1600 1535 -0.78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15  Галымжанкызы Динасыл        4.0  31.5   7.25  11.0  1600 1513 -1.02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24  Петухова Виктория           4.0  28.5   9.75  15.0  1600 1513 -1.00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24.   16  Еламан Ясмин                3.5  31.5   8.00  16.0  1600 1531 -0.88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10  Абдрахманова Алина          3.5  31.5   9.00  16.0  1600 1472 -1.38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26.   17  Жолдыкраева Тогжан          3.0  41.5   8.00  20.0  1600 1519 -0.98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      26  Хамзина Нургуль             3.0  35.0   8.25  17.0  1600 1420 -1.86</w:t>
      </w:r>
    </w:p>
    <w:p w:rsidR="005F6134" w:rsidRPr="00844E11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28.   28  Радионова Ангелина          2.5  32.0   3.75  15.0  1500 1337 -1.52</w:t>
      </w:r>
    </w:p>
    <w:p w:rsidR="005F6134" w:rsidRDefault="005F6134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  <w:r w:rsidRPr="00844E11">
        <w:rPr>
          <w:rFonts w:ascii="Courier New" w:hAnsi="Courier New" w:cs="Courier New"/>
          <w:b/>
          <w:sz w:val="20"/>
          <w:szCs w:val="20"/>
        </w:rPr>
        <w:t xml:space="preserve"> 29.   27  Асентай Сафа                1.5  31.0   2.00   7.0  1500 1144 -2.52</w:t>
      </w:r>
    </w:p>
    <w:p w:rsid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</w:p>
    <w:p w:rsid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</w:p>
    <w:p w:rsid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</w:p>
    <w:p w:rsid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</w:p>
    <w:p w:rsid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</w:p>
    <w:p w:rsid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0"/>
          <w:szCs w:val="20"/>
        </w:rPr>
      </w:pPr>
    </w:p>
    <w:p w:rsidR="00844E11" w:rsidRPr="00844E11" w:rsidRDefault="00844E11" w:rsidP="00446F01">
      <w:pPr>
        <w:pStyle w:val="a3"/>
        <w:ind w:left="-567" w:right="-686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судья:    </w:t>
      </w:r>
      <w:r w:rsidRPr="00844E11">
        <w:rPr>
          <w:rFonts w:ascii="Courier New" w:hAnsi="Courier New" w:cs="Courier New"/>
          <w:b/>
          <w:sz w:val="28"/>
          <w:szCs w:val="28"/>
        </w:rPr>
        <w:t xml:space="preserve">              Егоров Е.В.</w:t>
      </w:r>
    </w:p>
    <w:sectPr w:rsidR="00844E11" w:rsidRPr="00844E11" w:rsidSect="00446F0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696"/>
    <w:rsid w:val="005F6134"/>
    <w:rsid w:val="00844E11"/>
    <w:rsid w:val="00A8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6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6F0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4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>school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2014-03-28T08:13:00Z</cp:lastPrinted>
  <dcterms:created xsi:type="dcterms:W3CDTF">2014-03-28T08:13:00Z</dcterms:created>
  <dcterms:modified xsi:type="dcterms:W3CDTF">2014-03-28T08:13:00Z</dcterms:modified>
</cp:coreProperties>
</file>