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6F" w:rsidRDefault="00EB12EE" w:rsidP="00EB12EE">
      <w:pPr>
        <w:jc w:val="center"/>
        <w:rPr>
          <w:b/>
          <w:sz w:val="36"/>
          <w:szCs w:val="36"/>
        </w:rPr>
      </w:pPr>
      <w:r w:rsidRPr="006E223E">
        <w:rPr>
          <w:b/>
          <w:sz w:val="36"/>
          <w:szCs w:val="36"/>
        </w:rPr>
        <w:t xml:space="preserve">Таблица </w:t>
      </w:r>
      <w:r>
        <w:rPr>
          <w:b/>
          <w:sz w:val="36"/>
          <w:szCs w:val="36"/>
        </w:rPr>
        <w:t>Чемпионата Рес</w:t>
      </w:r>
      <w:r w:rsidR="00CA32AA">
        <w:rPr>
          <w:b/>
          <w:sz w:val="36"/>
          <w:szCs w:val="36"/>
        </w:rPr>
        <w:t xml:space="preserve">публики Казахстан </w:t>
      </w:r>
    </w:p>
    <w:p w:rsidR="00EB12EE" w:rsidRDefault="00CA32AA" w:rsidP="00EB12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среди сеньор</w:t>
      </w:r>
      <w:r w:rsidR="00EB12EE">
        <w:rPr>
          <w:b/>
          <w:sz w:val="36"/>
          <w:szCs w:val="36"/>
        </w:rPr>
        <w:t xml:space="preserve"> старше 65 лет</w:t>
      </w:r>
    </w:p>
    <w:p w:rsidR="00EB12EE" w:rsidRDefault="00EB12EE" w:rsidP="00EB12EE">
      <w:pPr>
        <w:ind w:left="-142" w:firstLine="142"/>
        <w:jc w:val="center"/>
        <w:rPr>
          <w:b/>
          <w:sz w:val="36"/>
          <w:szCs w:val="36"/>
        </w:rPr>
      </w:pPr>
    </w:p>
    <w:p w:rsidR="00EB12EE" w:rsidRDefault="00EB12EE" w:rsidP="00EB12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22-30 июня 2016 г.                                     г. </w:t>
      </w:r>
      <w:proofErr w:type="spellStart"/>
      <w:r>
        <w:rPr>
          <w:b/>
          <w:sz w:val="36"/>
          <w:szCs w:val="36"/>
        </w:rPr>
        <w:t>Костанай</w:t>
      </w:r>
      <w:proofErr w:type="spellEnd"/>
    </w:p>
    <w:p w:rsidR="00EB12EE" w:rsidRDefault="00EB12EE" w:rsidP="00EB12EE">
      <w:pPr>
        <w:rPr>
          <w:b/>
          <w:sz w:val="36"/>
          <w:szCs w:val="36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468"/>
        <w:gridCol w:w="2505"/>
        <w:gridCol w:w="477"/>
        <w:gridCol w:w="476"/>
        <w:gridCol w:w="476"/>
        <w:gridCol w:w="476"/>
        <w:gridCol w:w="476"/>
        <w:gridCol w:w="476"/>
        <w:gridCol w:w="476"/>
        <w:gridCol w:w="498"/>
        <w:gridCol w:w="1462"/>
        <w:gridCol w:w="1197"/>
      </w:tblGrid>
      <w:tr w:rsidR="00EB12EE" w:rsidTr="00E47025">
        <w:tc>
          <w:tcPr>
            <w:tcW w:w="468" w:type="dxa"/>
          </w:tcPr>
          <w:p w:rsidR="00EB12EE" w:rsidRPr="006E223E" w:rsidRDefault="00EB12EE" w:rsidP="00E47025">
            <w:pPr>
              <w:rPr>
                <w:b/>
                <w:sz w:val="24"/>
                <w:szCs w:val="24"/>
              </w:rPr>
            </w:pPr>
            <w:r w:rsidRPr="006E223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05" w:type="dxa"/>
          </w:tcPr>
          <w:p w:rsidR="00EB12EE" w:rsidRDefault="00EB12EE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Участник</w:t>
            </w:r>
          </w:p>
        </w:tc>
        <w:tc>
          <w:tcPr>
            <w:tcW w:w="477" w:type="dxa"/>
          </w:tcPr>
          <w:p w:rsidR="00EB12EE" w:rsidRDefault="00EB12EE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76" w:type="dxa"/>
          </w:tcPr>
          <w:p w:rsidR="00EB12EE" w:rsidRDefault="00EB12EE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76" w:type="dxa"/>
          </w:tcPr>
          <w:p w:rsidR="00EB12EE" w:rsidRDefault="00EB12EE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76" w:type="dxa"/>
          </w:tcPr>
          <w:p w:rsidR="00EB12EE" w:rsidRDefault="00EB12EE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76" w:type="dxa"/>
          </w:tcPr>
          <w:p w:rsidR="00EB12EE" w:rsidRDefault="00EB12EE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76" w:type="dxa"/>
          </w:tcPr>
          <w:p w:rsidR="00EB12EE" w:rsidRDefault="00EB12EE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76" w:type="dxa"/>
          </w:tcPr>
          <w:p w:rsidR="00EB12EE" w:rsidRDefault="00EB12EE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98" w:type="dxa"/>
          </w:tcPr>
          <w:p w:rsidR="00EB12EE" w:rsidRDefault="00EB12EE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462" w:type="dxa"/>
          </w:tcPr>
          <w:p w:rsidR="00EB12EE" w:rsidRDefault="00EB12EE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Очки</w:t>
            </w:r>
          </w:p>
        </w:tc>
        <w:tc>
          <w:tcPr>
            <w:tcW w:w="1197" w:type="dxa"/>
          </w:tcPr>
          <w:p w:rsidR="00EB12EE" w:rsidRDefault="00EB12EE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Место</w:t>
            </w:r>
          </w:p>
        </w:tc>
      </w:tr>
      <w:tr w:rsidR="00EB12EE" w:rsidTr="00E47025">
        <w:tc>
          <w:tcPr>
            <w:tcW w:w="468" w:type="dxa"/>
          </w:tcPr>
          <w:p w:rsidR="00EB12EE" w:rsidRPr="006E223E" w:rsidRDefault="00EB12EE" w:rsidP="00E47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05" w:type="dxa"/>
          </w:tcPr>
          <w:p w:rsidR="00EB12EE" w:rsidRPr="0005744D" w:rsidRDefault="00EB12EE" w:rsidP="00E47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Васильева Л.</w:t>
            </w:r>
          </w:p>
        </w:tc>
        <w:tc>
          <w:tcPr>
            <w:tcW w:w="477" w:type="dxa"/>
            <w:shd w:val="clear" w:color="auto" w:fill="000000" w:themeFill="text1"/>
          </w:tcPr>
          <w:p w:rsidR="00EB12EE" w:rsidRDefault="00EB12EE" w:rsidP="00E4702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6" w:type="dxa"/>
          </w:tcPr>
          <w:p w:rsidR="00EB12EE" w:rsidRPr="00C513EE" w:rsidRDefault="00533D45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476" w:type="dxa"/>
          </w:tcPr>
          <w:p w:rsidR="00EB12EE" w:rsidRPr="00C513EE" w:rsidRDefault="00862009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476" w:type="dxa"/>
          </w:tcPr>
          <w:p w:rsidR="00EB12EE" w:rsidRDefault="00EB12EE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476" w:type="dxa"/>
            <w:shd w:val="solid" w:color="auto" w:fill="auto"/>
          </w:tcPr>
          <w:p w:rsidR="00EB12EE" w:rsidRPr="00F662E4" w:rsidRDefault="00EB12EE" w:rsidP="00E47025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476" w:type="dxa"/>
          </w:tcPr>
          <w:p w:rsidR="00EB12EE" w:rsidRPr="00C513EE" w:rsidRDefault="00BD7DC6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476" w:type="dxa"/>
          </w:tcPr>
          <w:p w:rsidR="00EB12EE" w:rsidRPr="00CA32AA" w:rsidRDefault="00CA32AA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498" w:type="dxa"/>
          </w:tcPr>
          <w:p w:rsidR="00EB12EE" w:rsidRPr="00C513EE" w:rsidRDefault="000504E0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462" w:type="dxa"/>
          </w:tcPr>
          <w:p w:rsidR="00EB12EE" w:rsidRPr="00CA32AA" w:rsidRDefault="00CA32AA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197" w:type="dxa"/>
          </w:tcPr>
          <w:p w:rsidR="00EB12EE" w:rsidRPr="00FA4747" w:rsidRDefault="00CA32AA" w:rsidP="00E47025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4</w:t>
            </w:r>
          </w:p>
        </w:tc>
      </w:tr>
      <w:tr w:rsidR="00EB12EE" w:rsidTr="00E47025">
        <w:tc>
          <w:tcPr>
            <w:tcW w:w="468" w:type="dxa"/>
          </w:tcPr>
          <w:p w:rsidR="00EB12EE" w:rsidRPr="006E223E" w:rsidRDefault="00EB12EE" w:rsidP="00E47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05" w:type="dxa"/>
          </w:tcPr>
          <w:p w:rsidR="00EB12EE" w:rsidRPr="0005744D" w:rsidRDefault="00EB12EE" w:rsidP="00E470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Деревянко</w:t>
            </w:r>
            <w:proofErr w:type="spellEnd"/>
            <w:r>
              <w:rPr>
                <w:b/>
                <w:sz w:val="28"/>
                <w:szCs w:val="28"/>
              </w:rPr>
              <w:t xml:space="preserve"> Е.</w:t>
            </w:r>
          </w:p>
        </w:tc>
        <w:tc>
          <w:tcPr>
            <w:tcW w:w="477" w:type="dxa"/>
          </w:tcPr>
          <w:p w:rsidR="00EB12EE" w:rsidRPr="00C513EE" w:rsidRDefault="00533D45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76" w:type="dxa"/>
            <w:shd w:val="clear" w:color="auto" w:fill="000000" w:themeFill="text1"/>
          </w:tcPr>
          <w:p w:rsidR="00EB12EE" w:rsidRDefault="00EB12EE" w:rsidP="00E4702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6" w:type="dxa"/>
          </w:tcPr>
          <w:p w:rsidR="00EB12EE" w:rsidRPr="00505F48" w:rsidRDefault="00EB12EE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476" w:type="dxa"/>
          </w:tcPr>
          <w:p w:rsidR="00EB12EE" w:rsidRPr="00C513EE" w:rsidRDefault="00862009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76" w:type="dxa"/>
          </w:tcPr>
          <w:p w:rsidR="00EB12EE" w:rsidRPr="00C513EE" w:rsidRDefault="00BD7DC6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76" w:type="dxa"/>
            <w:shd w:val="clear" w:color="auto" w:fill="000000" w:themeFill="text1"/>
          </w:tcPr>
          <w:p w:rsidR="00EB12EE" w:rsidRPr="00F662E4" w:rsidRDefault="00EB12EE" w:rsidP="00E47025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476" w:type="dxa"/>
          </w:tcPr>
          <w:p w:rsidR="00EB12EE" w:rsidRPr="00C513EE" w:rsidRDefault="000504E0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498" w:type="dxa"/>
          </w:tcPr>
          <w:p w:rsidR="00EB12EE" w:rsidRPr="004C1A7F" w:rsidRDefault="004C1A7F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462" w:type="dxa"/>
          </w:tcPr>
          <w:p w:rsidR="00EB12EE" w:rsidRPr="004C1A7F" w:rsidRDefault="004C1A7F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197" w:type="dxa"/>
          </w:tcPr>
          <w:p w:rsidR="00EB12EE" w:rsidRPr="00FA4747" w:rsidRDefault="00CA32AA" w:rsidP="00E47025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III</w:t>
            </w:r>
          </w:p>
        </w:tc>
      </w:tr>
      <w:tr w:rsidR="00EB12EE" w:rsidTr="00E47025">
        <w:trPr>
          <w:trHeight w:val="204"/>
        </w:trPr>
        <w:tc>
          <w:tcPr>
            <w:tcW w:w="468" w:type="dxa"/>
          </w:tcPr>
          <w:p w:rsidR="00EB12EE" w:rsidRPr="006E223E" w:rsidRDefault="00EB12EE" w:rsidP="00E47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05" w:type="dxa"/>
          </w:tcPr>
          <w:p w:rsidR="00EB12EE" w:rsidRPr="0005744D" w:rsidRDefault="00EB12EE" w:rsidP="00E470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Искичекова</w:t>
            </w:r>
            <w:proofErr w:type="spellEnd"/>
            <w:r>
              <w:rPr>
                <w:b/>
                <w:sz w:val="28"/>
                <w:szCs w:val="28"/>
              </w:rPr>
              <w:t xml:space="preserve"> Н.</w:t>
            </w:r>
          </w:p>
        </w:tc>
        <w:tc>
          <w:tcPr>
            <w:tcW w:w="477" w:type="dxa"/>
          </w:tcPr>
          <w:p w:rsidR="00EB12EE" w:rsidRPr="00C513EE" w:rsidRDefault="00862009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76" w:type="dxa"/>
          </w:tcPr>
          <w:p w:rsidR="00EB12EE" w:rsidRPr="00505F48" w:rsidRDefault="00EB12EE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76" w:type="dxa"/>
            <w:shd w:val="clear" w:color="auto" w:fill="000000" w:themeFill="text1"/>
          </w:tcPr>
          <w:p w:rsidR="00EB12EE" w:rsidRDefault="00EB12EE" w:rsidP="00E4702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6" w:type="dxa"/>
          </w:tcPr>
          <w:p w:rsidR="00EB12EE" w:rsidRPr="00C21CCB" w:rsidRDefault="00533D45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476" w:type="dxa"/>
          </w:tcPr>
          <w:p w:rsidR="00EB12EE" w:rsidRPr="00CA32AA" w:rsidRDefault="00CA32AA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76" w:type="dxa"/>
          </w:tcPr>
          <w:p w:rsidR="00EB12EE" w:rsidRPr="00C513EE" w:rsidRDefault="000504E0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76" w:type="dxa"/>
            <w:shd w:val="clear" w:color="auto" w:fill="000000" w:themeFill="text1"/>
          </w:tcPr>
          <w:p w:rsidR="00EB12EE" w:rsidRPr="00F662E4" w:rsidRDefault="00EB12EE" w:rsidP="00E47025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498" w:type="dxa"/>
          </w:tcPr>
          <w:p w:rsidR="00EB12EE" w:rsidRPr="00C513EE" w:rsidRDefault="00BD7DC6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462" w:type="dxa"/>
          </w:tcPr>
          <w:p w:rsidR="00EB12EE" w:rsidRPr="00CA32AA" w:rsidRDefault="00CA32AA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197" w:type="dxa"/>
          </w:tcPr>
          <w:p w:rsidR="00EB12EE" w:rsidRPr="002536D3" w:rsidRDefault="00CA32AA" w:rsidP="00E47025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</w:p>
        </w:tc>
      </w:tr>
      <w:tr w:rsidR="00EB12EE" w:rsidTr="00E47025">
        <w:tc>
          <w:tcPr>
            <w:tcW w:w="468" w:type="dxa"/>
          </w:tcPr>
          <w:p w:rsidR="00EB12EE" w:rsidRPr="006E223E" w:rsidRDefault="00EB12EE" w:rsidP="00E47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05" w:type="dxa"/>
          </w:tcPr>
          <w:p w:rsidR="00EB12EE" w:rsidRPr="0005744D" w:rsidRDefault="00EB12EE" w:rsidP="00E470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Абдикасова</w:t>
            </w:r>
            <w:proofErr w:type="spellEnd"/>
            <w:r>
              <w:rPr>
                <w:b/>
                <w:sz w:val="28"/>
                <w:szCs w:val="28"/>
              </w:rPr>
              <w:t xml:space="preserve"> П.</w:t>
            </w:r>
          </w:p>
        </w:tc>
        <w:tc>
          <w:tcPr>
            <w:tcW w:w="477" w:type="dxa"/>
          </w:tcPr>
          <w:p w:rsidR="00EB12EE" w:rsidRDefault="00EB12EE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76" w:type="dxa"/>
          </w:tcPr>
          <w:p w:rsidR="00EB12EE" w:rsidRPr="00C513EE" w:rsidRDefault="00862009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476" w:type="dxa"/>
          </w:tcPr>
          <w:p w:rsidR="00EB12EE" w:rsidRPr="00C21CCB" w:rsidRDefault="00533D45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76" w:type="dxa"/>
            <w:shd w:val="clear" w:color="auto" w:fill="000000" w:themeFill="text1"/>
          </w:tcPr>
          <w:p w:rsidR="00EB12EE" w:rsidRDefault="00EB12EE" w:rsidP="00E4702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6" w:type="dxa"/>
          </w:tcPr>
          <w:p w:rsidR="00EB12EE" w:rsidRPr="00C513EE" w:rsidRDefault="000504E0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76" w:type="dxa"/>
          </w:tcPr>
          <w:p w:rsidR="00EB12EE" w:rsidRPr="004C1A7F" w:rsidRDefault="004C1A7F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76" w:type="dxa"/>
          </w:tcPr>
          <w:p w:rsidR="00EB12EE" w:rsidRPr="00C513EE" w:rsidRDefault="00BD7DC6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498" w:type="dxa"/>
            <w:shd w:val="clear" w:color="auto" w:fill="000000" w:themeFill="text1"/>
          </w:tcPr>
          <w:p w:rsidR="00EB12EE" w:rsidRPr="002536D3" w:rsidRDefault="00EB12EE" w:rsidP="00E47025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462" w:type="dxa"/>
          </w:tcPr>
          <w:p w:rsidR="00EB12EE" w:rsidRPr="004C1A7F" w:rsidRDefault="004C1A7F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197" w:type="dxa"/>
          </w:tcPr>
          <w:p w:rsidR="00EB12EE" w:rsidRPr="00FA4747" w:rsidRDefault="00CA32AA" w:rsidP="00E47025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II</w:t>
            </w:r>
          </w:p>
        </w:tc>
      </w:tr>
    </w:tbl>
    <w:p w:rsidR="00EB12EE" w:rsidRDefault="00EB12EE" w:rsidP="00EB12EE">
      <w:pPr>
        <w:rPr>
          <w:b/>
          <w:sz w:val="36"/>
          <w:szCs w:val="36"/>
        </w:rPr>
      </w:pPr>
    </w:p>
    <w:p w:rsidR="00EB12EE" w:rsidRDefault="00EB12EE" w:rsidP="00EB12EE">
      <w:pPr>
        <w:rPr>
          <w:b/>
          <w:sz w:val="36"/>
          <w:szCs w:val="36"/>
        </w:rPr>
      </w:pPr>
    </w:p>
    <w:p w:rsidR="00EB12EE" w:rsidRPr="00D23A4C" w:rsidRDefault="00EB12EE" w:rsidP="00EB12EE">
      <w:pPr>
        <w:rPr>
          <w:b/>
          <w:sz w:val="32"/>
          <w:szCs w:val="32"/>
        </w:rPr>
      </w:pPr>
      <w:r w:rsidRPr="00D23A4C">
        <w:rPr>
          <w:b/>
          <w:sz w:val="32"/>
          <w:szCs w:val="32"/>
        </w:rPr>
        <w:t xml:space="preserve">Главный судья        </w:t>
      </w:r>
      <w:r>
        <w:rPr>
          <w:b/>
          <w:sz w:val="32"/>
          <w:szCs w:val="32"/>
        </w:rPr>
        <w:t xml:space="preserve">                                </w:t>
      </w:r>
      <w:r w:rsidRPr="00D23A4C">
        <w:rPr>
          <w:b/>
          <w:sz w:val="32"/>
          <w:szCs w:val="32"/>
        </w:rPr>
        <w:t xml:space="preserve">   арбитр ФИДЕ </w:t>
      </w:r>
      <w:proofErr w:type="spellStart"/>
      <w:r w:rsidRPr="00D23A4C">
        <w:rPr>
          <w:b/>
          <w:sz w:val="32"/>
          <w:szCs w:val="32"/>
        </w:rPr>
        <w:t>Уралбаев</w:t>
      </w:r>
      <w:proofErr w:type="spellEnd"/>
      <w:r w:rsidRPr="00D23A4C">
        <w:rPr>
          <w:b/>
          <w:sz w:val="32"/>
          <w:szCs w:val="32"/>
        </w:rPr>
        <w:t xml:space="preserve"> А.А.</w:t>
      </w:r>
    </w:p>
    <w:p w:rsidR="00EB12EE" w:rsidRDefault="00EB12EE" w:rsidP="00EB12EE">
      <w:pPr>
        <w:rPr>
          <w:b/>
          <w:sz w:val="32"/>
          <w:szCs w:val="32"/>
        </w:rPr>
      </w:pPr>
    </w:p>
    <w:p w:rsidR="00EB12EE" w:rsidRDefault="00EB12EE" w:rsidP="00EB12EE">
      <w:pPr>
        <w:rPr>
          <w:b/>
          <w:sz w:val="32"/>
          <w:szCs w:val="32"/>
        </w:rPr>
      </w:pPr>
    </w:p>
    <w:p w:rsidR="00A353FF" w:rsidRDefault="00A353FF"/>
    <w:sectPr w:rsidR="00A353FF" w:rsidSect="00A3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2EE"/>
    <w:rsid w:val="000504E0"/>
    <w:rsid w:val="0010047A"/>
    <w:rsid w:val="0023558E"/>
    <w:rsid w:val="004C1A7F"/>
    <w:rsid w:val="00533D45"/>
    <w:rsid w:val="005A7234"/>
    <w:rsid w:val="00695651"/>
    <w:rsid w:val="00862009"/>
    <w:rsid w:val="009B556F"/>
    <w:rsid w:val="00A353FF"/>
    <w:rsid w:val="00AE6ED5"/>
    <w:rsid w:val="00BD7DC6"/>
    <w:rsid w:val="00CA32AA"/>
    <w:rsid w:val="00DA42EC"/>
    <w:rsid w:val="00EB12EE"/>
    <w:rsid w:val="00FD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Тася</dc:creator>
  <cp:lastModifiedBy>Тася</cp:lastModifiedBy>
  <cp:revision>9</cp:revision>
  <cp:lastPrinted>2016-06-27T08:15:00Z</cp:lastPrinted>
  <dcterms:created xsi:type="dcterms:W3CDTF">2016-06-22T14:02:00Z</dcterms:created>
  <dcterms:modified xsi:type="dcterms:W3CDTF">2016-06-27T08:16:00Z</dcterms:modified>
</cp:coreProperties>
</file>