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E" w:rsidRDefault="004871A5" w:rsidP="00F45FDE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  <w:r w:rsidRPr="00F45FDE">
        <w:rPr>
          <w:rFonts w:ascii="Courier New" w:hAnsi="Courier New" w:cs="Courier New"/>
        </w:rPr>
        <w:t xml:space="preserve"> </w:t>
      </w:r>
      <w:r w:rsidR="00F45FDE" w:rsidRPr="00AD7F7A">
        <w:rPr>
          <w:rFonts w:ascii="Courier New" w:hAnsi="Courier New" w:cs="Courier New"/>
          <w:b/>
          <w:sz w:val="40"/>
          <w:szCs w:val="40"/>
        </w:rPr>
        <w:t>Итоговая таблица</w:t>
      </w:r>
    </w:p>
    <w:p w:rsidR="00F45FDE" w:rsidRDefault="00F45FDE" w:rsidP="00F45FDE">
      <w:pPr>
        <w:pStyle w:val="a3"/>
        <w:jc w:val="center"/>
        <w:rPr>
          <w:rFonts w:ascii="Courier New" w:hAnsi="Courier New" w:cs="Courier New"/>
          <w:b/>
          <w:sz w:val="40"/>
          <w:szCs w:val="40"/>
        </w:rPr>
      </w:pPr>
    </w:p>
    <w:p w:rsidR="00F45FDE" w:rsidRPr="00AD7F7A" w:rsidRDefault="00F45FDE" w:rsidP="00F45FDE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  <w:r>
        <w:rPr>
          <w:rFonts w:ascii="Courier New" w:hAnsi="Courier New" w:cs="Courier New"/>
          <w:b/>
          <w:sz w:val="36"/>
          <w:szCs w:val="36"/>
        </w:rPr>
        <w:t xml:space="preserve">Рейтинговый турнир </w:t>
      </w:r>
      <w:r w:rsidRPr="00AD7F7A">
        <w:rPr>
          <w:rFonts w:ascii="Courier New" w:hAnsi="Courier New" w:cs="Courier New"/>
          <w:b/>
          <w:sz w:val="36"/>
          <w:szCs w:val="36"/>
        </w:rPr>
        <w:t xml:space="preserve">«Мемориал А.Г. Уфимцева» </w:t>
      </w:r>
    </w:p>
    <w:p w:rsidR="00F45FDE" w:rsidRDefault="00F45FDE" w:rsidP="00F45FDE">
      <w:pPr>
        <w:pStyle w:val="a3"/>
        <w:jc w:val="center"/>
        <w:rPr>
          <w:rFonts w:ascii="Courier New" w:hAnsi="Courier New" w:cs="Courier New"/>
          <w:b/>
          <w:sz w:val="36"/>
          <w:szCs w:val="36"/>
        </w:rPr>
      </w:pPr>
    </w:p>
    <w:p w:rsidR="00F45FDE" w:rsidRDefault="00F45FDE" w:rsidP="00F45FDE">
      <w:pPr>
        <w:pStyle w:val="a3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Г. </w:t>
      </w:r>
      <w:proofErr w:type="spellStart"/>
      <w:r>
        <w:rPr>
          <w:rFonts w:ascii="Courier New" w:hAnsi="Courier New" w:cs="Courier New"/>
          <w:b/>
          <w:sz w:val="28"/>
          <w:szCs w:val="28"/>
        </w:rPr>
        <w:t>Костанай</w:t>
      </w:r>
      <w:proofErr w:type="spellEnd"/>
      <w:r>
        <w:rPr>
          <w:rFonts w:ascii="Courier New" w:hAnsi="Courier New" w:cs="Courier New"/>
          <w:b/>
          <w:sz w:val="28"/>
          <w:szCs w:val="28"/>
        </w:rPr>
        <w:t xml:space="preserve">                              5-13 июня 2013г.</w:t>
      </w:r>
    </w:p>
    <w:p w:rsidR="00F45FDE" w:rsidRDefault="00F45FDE" w:rsidP="00FB1EAD">
      <w:pPr>
        <w:pStyle w:val="a3"/>
        <w:rPr>
          <w:rFonts w:ascii="Courier New" w:hAnsi="Courier New" w:cs="Courier New"/>
          <w:lang w:val="en-US"/>
        </w:rPr>
      </w:pP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F45FDE">
        <w:rPr>
          <w:rFonts w:ascii="Courier New" w:hAnsi="Courier New" w:cs="Courier New"/>
          <w:b/>
          <w:sz w:val="22"/>
          <w:szCs w:val="22"/>
        </w:rPr>
        <w:t xml:space="preserve">Место Ном.  Имя                       Очки  КБ    ЗБ     КП  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</w:rPr>
        <w:t>Рейт</w:t>
      </w:r>
      <w:proofErr w:type="spellEnd"/>
      <w:r w:rsidRPr="00F45FDE">
        <w:rPr>
          <w:rFonts w:ascii="Courier New" w:hAnsi="Courier New" w:cs="Courier New"/>
          <w:b/>
          <w:sz w:val="22"/>
          <w:szCs w:val="22"/>
        </w:rPr>
        <w:t xml:space="preserve">  ТИР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</w:rPr>
        <w:t>Р-Ро</w:t>
      </w:r>
      <w:proofErr w:type="spellEnd"/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>-------------------------------------------------------------------------------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1.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2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Tleubayev,Nurlan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7.0  46.0  34.25  38.0  2230 2278 +0.43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2.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3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Shimelkov,Vasiliy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6.5  48.5  30.75  32.5  2184 2215 +0.30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6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Kvan,Andrey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   6.5  41.0  27.00  27.5  2092 2210 +0.94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4.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Issabayev,Dias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6.0  48.0  32.50  31.0  2277 2186 -1.02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5.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11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Malets,Aleksandr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5.5  39.0  20.25  24.0  1930 2093 +1.34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7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Sergeyev,Dmitriy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5.5  36.0  18.50  24.5  2084 1969 -0.96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7.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12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Ibadulla,Nursultan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5.0  44.5  19.75  28.0  1895 1850 -0.25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16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Serikbay,Assel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5.0  44.0  20.75  28.5  1692 2024 +3.56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14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Assaubayeva,Bibissara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5.0  33.0  17.50  21.0  1747 1998 +1.34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10.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5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Sergazin,Almat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4.5  49.5  22.00  31.5  2098 2075 -0.27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4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Ankudinova,Yelena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4.5  45.0  19.00  27.5  2136 1974 -1.56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20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Utegenov,Daniyar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4.5  41.0  17.75  23.5  0000 1839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1839</w:t>
      </w:r>
      <w:proofErr w:type="spellEnd"/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13.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19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Minakhanov,Ayaz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4.0  38.0  15.50  21.5  0000 1839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1839</w:t>
      </w:r>
      <w:proofErr w:type="spellEnd"/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10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Kalikov,T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     4.0  36.5  12.00  18.5  1937 1690 -1.65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21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Zhandildinov,Arnur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4.0  34.5  11.50  16.0  0000 1932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1932</w:t>
      </w:r>
      <w:proofErr w:type="spellEnd"/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15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Shukubayeva,Altyngul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4.0  32.5   9.25  16.0  1744 1699 -0.20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17.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8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Kurmagaliev,Kairat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3.5  44.5  22.25  25.0  2026 2061 +0.28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13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Aslyamov,Ildar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 3.5  42.5  13.75  19.5  1788 1584 -0.95</w:t>
      </w:r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18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Duisekin,Farkhat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3.5  35.5  10.75  13.0  0000 1471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1471</w:t>
      </w:r>
      <w:proofErr w:type="spellEnd"/>
    </w:p>
    <w:p w:rsidR="004871A5" w:rsidRPr="00F45FDE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  <w:lang w:val="en-US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20.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17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Azarskova,Irina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  1.0  38.5   0.25   7.0  0000 1187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1187</w:t>
      </w:r>
      <w:proofErr w:type="spellEnd"/>
    </w:p>
    <w:p w:rsidR="004871A5" w:rsidRDefault="004871A5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21.    </w:t>
      </w:r>
      <w:proofErr w:type="gram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9  </w:t>
      </w:r>
      <w:proofErr w:type="spellStart"/>
      <w:r w:rsidRPr="00F45FDE">
        <w:rPr>
          <w:rFonts w:ascii="Courier New" w:hAnsi="Courier New" w:cs="Courier New"/>
          <w:b/>
          <w:sz w:val="22"/>
          <w:szCs w:val="22"/>
          <w:lang w:val="en-US"/>
        </w:rPr>
        <w:t>Assaubayeva,Diana</w:t>
      </w:r>
      <w:proofErr w:type="spellEnd"/>
      <w:proofErr w:type="gramEnd"/>
      <w:r w:rsidRPr="00F45FDE">
        <w:rPr>
          <w:rFonts w:ascii="Courier New" w:hAnsi="Courier New" w:cs="Courier New"/>
          <w:b/>
          <w:sz w:val="22"/>
          <w:szCs w:val="22"/>
          <w:lang w:val="en-US"/>
        </w:rPr>
        <w:t xml:space="preserve">           0.0  32.5   9.00   0.0  1999  985 -1.68</w:t>
      </w:r>
    </w:p>
    <w:p w:rsidR="00F45FDE" w:rsidRDefault="00F45FDE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F45FDE" w:rsidRDefault="00F45FDE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F45FDE" w:rsidRDefault="00F45FDE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</w:p>
    <w:p w:rsidR="00F45FDE" w:rsidRPr="00F45FDE" w:rsidRDefault="00F45FDE" w:rsidP="00F45FDE">
      <w:pPr>
        <w:pStyle w:val="a3"/>
        <w:spacing w:line="360" w:lineRule="auto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   Главный судья                      арбитр ФИДЕ           </w:t>
      </w:r>
      <w:proofErr w:type="spellStart"/>
      <w:r>
        <w:rPr>
          <w:rFonts w:ascii="Courier New" w:hAnsi="Courier New" w:cs="Courier New"/>
          <w:b/>
          <w:sz w:val="22"/>
          <w:szCs w:val="22"/>
        </w:rPr>
        <w:t>Метелено</w:t>
      </w:r>
      <w:proofErr w:type="spellEnd"/>
      <w:r>
        <w:rPr>
          <w:rFonts w:ascii="Courier New" w:hAnsi="Courier New" w:cs="Courier New"/>
          <w:b/>
          <w:sz w:val="22"/>
          <w:szCs w:val="22"/>
        </w:rPr>
        <w:t xml:space="preserve"> Е.С.</w:t>
      </w:r>
    </w:p>
    <w:sectPr w:rsidR="00F45FDE" w:rsidRPr="00F45FDE" w:rsidSect="00F45FD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8C4"/>
    <w:rsid w:val="002958C4"/>
    <w:rsid w:val="004871A5"/>
    <w:rsid w:val="00F45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B1EA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B1EA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Тася</dc:creator>
  <cp:lastModifiedBy>Тася</cp:lastModifiedBy>
  <cp:revision>2</cp:revision>
  <dcterms:created xsi:type="dcterms:W3CDTF">2013-06-13T13:34:00Z</dcterms:created>
  <dcterms:modified xsi:type="dcterms:W3CDTF">2013-06-13T13:34:00Z</dcterms:modified>
</cp:coreProperties>
</file>