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51" w:rsidRDefault="00BD7951" w:rsidP="00BD7951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 xml:space="preserve">Итоговая таблица </w:t>
      </w:r>
    </w:p>
    <w:p w:rsidR="00BD7951" w:rsidRDefault="00BD7951" w:rsidP="00BD7951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>Чемпионата Республики Казахстан по классиче</w:t>
      </w:r>
      <w:r>
        <w:rPr>
          <w:rFonts w:ascii="Courier New" w:hAnsi="Courier New" w:cs="Courier New"/>
          <w:b/>
          <w:sz w:val="32"/>
          <w:szCs w:val="32"/>
        </w:rPr>
        <w:t xml:space="preserve">ским шахматам среди девочек до </w:t>
      </w:r>
      <w:r w:rsidRPr="00BD7951">
        <w:rPr>
          <w:rFonts w:ascii="Courier New" w:hAnsi="Courier New" w:cs="Courier New"/>
          <w:b/>
          <w:sz w:val="32"/>
          <w:szCs w:val="32"/>
        </w:rPr>
        <w:t>12</w:t>
      </w:r>
      <w:r w:rsidRPr="001B2A51">
        <w:rPr>
          <w:rFonts w:ascii="Courier New" w:hAnsi="Courier New" w:cs="Courier New"/>
          <w:b/>
          <w:sz w:val="32"/>
          <w:szCs w:val="32"/>
        </w:rPr>
        <w:t xml:space="preserve"> лет</w:t>
      </w:r>
    </w:p>
    <w:p w:rsidR="00BD7951" w:rsidRDefault="00BD7951" w:rsidP="00BD7951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.А</w:t>
      </w:r>
      <w:proofErr w:type="gramEnd"/>
      <w:r>
        <w:rPr>
          <w:rFonts w:ascii="Courier New" w:hAnsi="Courier New" w:cs="Courier New"/>
          <w:b/>
          <w:sz w:val="32"/>
          <w:szCs w:val="32"/>
        </w:rPr>
        <w:t>стана                           21-29 марта 2012г.</w:t>
      </w:r>
    </w:p>
    <w:p w:rsidR="00BD7951" w:rsidRPr="00BD7951" w:rsidRDefault="00BD7951" w:rsidP="00BD7951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</w:p>
    <w:p w:rsidR="0079490E" w:rsidRPr="00BD7951" w:rsidRDefault="0079490E" w:rsidP="00BD7951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79490E" w:rsidRPr="00BD7951" w:rsidRDefault="0079490E" w:rsidP="00BD7951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>-------------------------------------------------------------------------------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1.    1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Бауыржан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Арнаш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      8.5  48.0  43.75  41.5  2005 2322 +2.47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      4  Муратова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Салтанат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   8.5  46.5  42.25  41.5  2000 2322 +2.47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3.   11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Ерланкызы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Аксана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    6.0  49.0  27.50  29.0  1800 2037 +2.85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4.    3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Козыбаева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Алиса             5.5  49.5  24.25  30.0  2000 1958 -0.53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5.    5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Мухамедгалиева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Томирис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5.0  49.5  21.50  27.0  2000 1910 -1.12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      9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Джунусова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Сабина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    5.0  45.0  20.50  23.0  1800 1888 +1.04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     14  Ким Кристина                5.0  44.5  16.00  25.0  1800 1899 +1.22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      8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Демеуова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Гульзия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    5.0  43.5  16.00  30.0  1900 1932 +0.32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9.   18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Толеу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Жания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         4.5  49.5  19.25  26.5  1800 1901 +1.26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      6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Абуова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Амина                4.5  42.0  20.25  24.0  1900 1867 -0.45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      2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Жаканова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Алтынай            4.5  38.5  16.75  21.5  2000 1833 -1.98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     16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Курмалеева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Лея              4.5  30.0  14.00  13.0  1800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1800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+0.00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13.    7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Баймурунова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Аделина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 4.0  40.5  16.50  22.5  1900 1824 -0.95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     17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Манторова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София             4.0  31.5  11.50  17.5  1800 1724 -0.95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     20  Ибрагимова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Гайни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    4.0  31.5  13.00  16.5  1700 1768 +0.85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     21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Сейтбаталова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Эльмира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4.0  30.5   9.50  17.0  1700 1757 +0.76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17.   10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Ергалиева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Айана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     3.5  38.5  13.50  19.0  1800 1753 -0.55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     12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Жиеналина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Шолпан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    3.5  38.0   9.00  18.0  1800 1776 -0.28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      13  Камышева А.                 3.5  33.5   9.00  13.5  1800 1720 -1.00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20.   22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Урбисинова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Аягоз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    3.0  40.0  11.00  21.0  1700 1675 -0.24</w:t>
      </w:r>
    </w:p>
    <w:p w:rsidR="0079490E" w:rsidRPr="00BD7951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21.   15 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Куанышева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D7951">
        <w:rPr>
          <w:rFonts w:ascii="Courier New" w:hAnsi="Courier New" w:cs="Courier New"/>
          <w:b/>
          <w:sz w:val="22"/>
          <w:szCs w:val="22"/>
        </w:rPr>
        <w:t>Камилла</w:t>
      </w:r>
      <w:proofErr w:type="spellEnd"/>
      <w:r w:rsidRPr="00BD7951">
        <w:rPr>
          <w:rFonts w:ascii="Courier New" w:hAnsi="Courier New" w:cs="Courier New"/>
          <w:b/>
          <w:sz w:val="22"/>
          <w:szCs w:val="22"/>
        </w:rPr>
        <w:t xml:space="preserve">           2.0  36.0   5.00  11.0  1800 1558 -2.77</w:t>
      </w:r>
    </w:p>
    <w:p w:rsidR="0079490E" w:rsidRDefault="0079490E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BD7951">
        <w:rPr>
          <w:rFonts w:ascii="Courier New" w:hAnsi="Courier New" w:cs="Courier New"/>
          <w:b/>
          <w:sz w:val="22"/>
          <w:szCs w:val="22"/>
        </w:rPr>
        <w:t xml:space="preserve"> 22.   19  Авдеева Мария               1.0  35.5   4.50   7.0  1700 1438 -2.42</w:t>
      </w:r>
    </w:p>
    <w:p w:rsidR="00BD7951" w:rsidRDefault="00BD7951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</w:p>
    <w:p w:rsidR="00BD7951" w:rsidRPr="00BD7951" w:rsidRDefault="00BD7951" w:rsidP="00BD7951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1B2A51">
        <w:rPr>
          <w:rFonts w:ascii="Courier New" w:hAnsi="Courier New" w:cs="Courier New"/>
          <w:b/>
          <w:sz w:val="24"/>
          <w:szCs w:val="24"/>
        </w:rPr>
        <w:t xml:space="preserve">Главный судья                                  </w:t>
      </w:r>
      <w:proofErr w:type="spellStart"/>
      <w:r w:rsidRPr="001B2A51">
        <w:rPr>
          <w:rFonts w:ascii="Courier New" w:hAnsi="Courier New" w:cs="Courier New"/>
          <w:b/>
          <w:sz w:val="24"/>
          <w:szCs w:val="24"/>
        </w:rPr>
        <w:t>Сагнаев</w:t>
      </w:r>
      <w:proofErr w:type="spellEnd"/>
      <w:r w:rsidRPr="001B2A51">
        <w:rPr>
          <w:rFonts w:ascii="Courier New" w:hAnsi="Courier New" w:cs="Courier New"/>
          <w:b/>
          <w:sz w:val="24"/>
          <w:szCs w:val="24"/>
        </w:rPr>
        <w:t xml:space="preserve"> К.Ш.</w:t>
      </w:r>
    </w:p>
    <w:sectPr w:rsidR="00BD7951" w:rsidRPr="00BD7951" w:rsidSect="00BD7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FA3"/>
    <w:rsid w:val="0079490E"/>
    <w:rsid w:val="00BC6FA3"/>
    <w:rsid w:val="00BD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F38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F38B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2</cp:revision>
  <cp:lastPrinted>2012-03-29T07:45:00Z</cp:lastPrinted>
  <dcterms:created xsi:type="dcterms:W3CDTF">2012-03-29T07:45:00Z</dcterms:created>
  <dcterms:modified xsi:type="dcterms:W3CDTF">2012-03-29T07:45:00Z</dcterms:modified>
</cp:coreProperties>
</file>